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A9" w:rsidRDefault="00B239A9" w:rsidP="00B239A9">
      <w:pPr>
        <w:ind w:left="440" w:hanging="440"/>
        <w:jc w:val="center"/>
        <w:rPr>
          <w:b/>
        </w:rPr>
      </w:pPr>
      <w:r>
        <w:rPr>
          <w:b/>
        </w:rPr>
        <w:t>College Council Membership</w:t>
      </w:r>
    </w:p>
    <w:p w:rsidR="00B239A9" w:rsidRDefault="00B239A9" w:rsidP="00B239A9">
      <w:pPr>
        <w:ind w:left="440" w:hanging="440"/>
        <w:jc w:val="center"/>
        <w:rPr>
          <w:b/>
        </w:rPr>
      </w:pPr>
      <w:r>
        <w:rPr>
          <w:b/>
        </w:rPr>
        <w:t>For update Spring 2011</w:t>
      </w:r>
    </w:p>
    <w:p w:rsidR="00B239A9" w:rsidRDefault="00B239A9" w:rsidP="00B239A9">
      <w:pPr>
        <w:ind w:left="440" w:hanging="440"/>
        <w:jc w:val="center"/>
        <w:rPr>
          <w:b/>
        </w:rPr>
      </w:pPr>
    </w:p>
    <w:p w:rsidR="00B239A9" w:rsidRDefault="00B239A9" w:rsidP="00B239A9">
      <w:pPr>
        <w:ind w:left="720"/>
        <w:rPr>
          <w:b/>
          <w:i/>
        </w:rPr>
      </w:pPr>
      <w:r>
        <w:rPr>
          <w:b/>
          <w:i/>
        </w:rPr>
        <w:t>Voting Members - 18</w:t>
      </w:r>
    </w:p>
    <w:p w:rsidR="00B239A9" w:rsidRDefault="00B239A9" w:rsidP="00B239A9">
      <w:pPr>
        <w:ind w:left="720"/>
        <w:rPr>
          <w:i/>
        </w:rPr>
      </w:pPr>
      <w:r>
        <w:rPr>
          <w:i/>
        </w:rPr>
        <w:tab/>
        <w:t>Student Members -2</w:t>
      </w:r>
      <w:r w:rsidR="001A19DF">
        <w:rPr>
          <w:i/>
        </w:rPr>
        <w:tab/>
      </w:r>
      <w:r w:rsidR="001A19DF">
        <w:rPr>
          <w:i/>
        </w:rPr>
        <w:tab/>
      </w:r>
      <w:r w:rsidR="001A19DF">
        <w:rPr>
          <w:i/>
        </w:rPr>
        <w:tab/>
      </w:r>
      <w:r w:rsidR="001A19DF">
        <w:rPr>
          <w:i/>
        </w:rPr>
        <w:tab/>
      </w:r>
      <w:r w:rsidR="001A19DF" w:rsidRPr="001A19DF">
        <w:rPr>
          <w:b/>
          <w:i/>
        </w:rPr>
        <w:t>Term Start</w:t>
      </w:r>
      <w:r w:rsidR="001A19DF" w:rsidRPr="001A19DF">
        <w:rPr>
          <w:b/>
          <w:i/>
        </w:rPr>
        <w:tab/>
      </w:r>
      <w:r w:rsidR="001A19DF" w:rsidRPr="001A19DF">
        <w:rPr>
          <w:b/>
          <w:i/>
        </w:rPr>
        <w:tab/>
        <w:t>Term Renewal</w:t>
      </w:r>
    </w:p>
    <w:p w:rsidR="00B239A9" w:rsidRDefault="00B239A9" w:rsidP="00B239A9">
      <w:pPr>
        <w:ind w:left="720"/>
      </w:pPr>
      <w:r>
        <w:t>x4190</w:t>
      </w:r>
      <w:r>
        <w:tab/>
        <w:t>(vacant)</w:t>
      </w:r>
    </w:p>
    <w:p w:rsidR="00B239A9" w:rsidRDefault="00B239A9" w:rsidP="00B239A9">
      <w:pPr>
        <w:ind w:left="720"/>
      </w:pPr>
      <w:r>
        <w:t>x4190</w:t>
      </w:r>
      <w:r>
        <w:tab/>
        <w:t>Will Adams (ASMPC Rep)</w:t>
      </w:r>
      <w:r w:rsidR="001A19DF">
        <w:tab/>
      </w:r>
      <w:r w:rsidR="001A19DF">
        <w:tab/>
      </w:r>
      <w:r w:rsidR="001A19DF">
        <w:tab/>
        <w:t>fall 2010</w:t>
      </w:r>
    </w:p>
    <w:p w:rsidR="00B239A9" w:rsidRDefault="00B239A9" w:rsidP="00B239A9">
      <w:pPr>
        <w:ind w:left="720"/>
        <w:rPr>
          <w:strike/>
        </w:rPr>
      </w:pPr>
    </w:p>
    <w:p w:rsidR="00B239A9" w:rsidRDefault="00B239A9" w:rsidP="00B239A9">
      <w:pPr>
        <w:ind w:left="720"/>
      </w:pPr>
    </w:p>
    <w:p w:rsidR="00B239A9" w:rsidRPr="00F13C1B" w:rsidRDefault="00B239A9" w:rsidP="00B239A9">
      <w:pPr>
        <w:ind w:left="720"/>
        <w:rPr>
          <w:b/>
          <w:i/>
        </w:rPr>
      </w:pPr>
      <w:r>
        <w:rPr>
          <w:i/>
        </w:rPr>
        <w:tab/>
      </w:r>
      <w:r w:rsidRPr="00F13C1B">
        <w:rPr>
          <w:b/>
          <w:i/>
        </w:rPr>
        <w:t xml:space="preserve">Faculty Members </w:t>
      </w:r>
      <w:r w:rsidR="00614CDC">
        <w:rPr>
          <w:b/>
          <w:i/>
        </w:rPr>
        <w:t>–</w:t>
      </w:r>
      <w:r w:rsidRPr="00F13C1B">
        <w:rPr>
          <w:b/>
          <w:i/>
        </w:rPr>
        <w:t xml:space="preserve"> 7</w:t>
      </w:r>
      <w:r w:rsidR="00614CDC">
        <w:rPr>
          <w:b/>
          <w:i/>
        </w:rPr>
        <w:tab/>
      </w:r>
      <w:r w:rsidR="00614CDC">
        <w:rPr>
          <w:b/>
          <w:i/>
        </w:rPr>
        <w:tab/>
      </w:r>
      <w:r w:rsidR="00614CDC">
        <w:rPr>
          <w:b/>
          <w:i/>
        </w:rPr>
        <w:tab/>
      </w:r>
      <w:r w:rsidR="00614CDC">
        <w:rPr>
          <w:b/>
          <w:i/>
        </w:rPr>
        <w:tab/>
        <w:t>Term start</w:t>
      </w:r>
      <w:r w:rsidR="00614CDC">
        <w:rPr>
          <w:b/>
          <w:i/>
        </w:rPr>
        <w:tab/>
      </w:r>
      <w:r w:rsidR="00614CDC">
        <w:rPr>
          <w:b/>
          <w:i/>
        </w:rPr>
        <w:tab/>
        <w:t>Term renewal</w:t>
      </w:r>
    </w:p>
    <w:p w:rsidR="00B239A9" w:rsidRPr="00614CDC" w:rsidRDefault="00B239A9" w:rsidP="00B239A9">
      <w:pPr>
        <w:ind w:left="720"/>
      </w:pPr>
      <w:r>
        <w:t>x4149</w:t>
      </w:r>
      <w:r>
        <w:tab/>
        <w:t>Alfred Hochstaedter (Acad</w:t>
      </w:r>
      <w:r w:rsidR="00614CDC">
        <w:t xml:space="preserve">. </w:t>
      </w:r>
      <w:r>
        <w:t>Senate Pres</w:t>
      </w:r>
      <w:r w:rsidR="00614CDC">
        <w:t>.)</w:t>
      </w:r>
      <w:r w:rsidR="00614CDC">
        <w:tab/>
        <w:t>Fall 2006</w:t>
      </w:r>
    </w:p>
    <w:p w:rsidR="00B239A9" w:rsidRDefault="00B239A9" w:rsidP="00B239A9">
      <w:pPr>
        <w:ind w:left="720"/>
      </w:pPr>
      <w:r>
        <w:t>x</w:t>
      </w:r>
      <w:r>
        <w:tab/>
        <w:t>Alan Haffa (Co-chair)</w:t>
      </w:r>
      <w:r w:rsidR="00614CDC">
        <w:tab/>
      </w:r>
      <w:r w:rsidR="00614CDC">
        <w:tab/>
      </w:r>
      <w:r w:rsidR="00614CDC">
        <w:tab/>
      </w:r>
      <w:r w:rsidR="00614CDC">
        <w:tab/>
        <w:t>Fall 2010</w:t>
      </w:r>
      <w:r w:rsidR="00614CDC">
        <w:tab/>
      </w:r>
      <w:r w:rsidR="00614CDC">
        <w:tab/>
        <w:t>Fall 2013</w:t>
      </w:r>
    </w:p>
    <w:p w:rsidR="00B239A9" w:rsidRDefault="00B239A9" w:rsidP="00B239A9">
      <w:pPr>
        <w:ind w:left="720"/>
      </w:pPr>
      <w:r>
        <w:t>x1349</w:t>
      </w:r>
      <w:r>
        <w:tab/>
        <w:t>Mark Clements</w:t>
      </w:r>
      <w:r w:rsidRPr="00F13C1B">
        <w:t xml:space="preserve"> (MPCTA)</w:t>
      </w:r>
      <w:r w:rsidR="00614CDC">
        <w:tab/>
      </w:r>
      <w:r w:rsidR="00614CDC">
        <w:tab/>
      </w:r>
      <w:r w:rsidR="00614CDC">
        <w:tab/>
        <w:t>Fall 2008</w:t>
      </w:r>
    </w:p>
    <w:p w:rsidR="00B239A9" w:rsidRDefault="00B239A9" w:rsidP="00B239A9">
      <w:pPr>
        <w:ind w:left="720"/>
      </w:pPr>
      <w:r>
        <w:t>x4004</w:t>
      </w:r>
      <w:r>
        <w:tab/>
        <w:t>Gary Bolen</w:t>
      </w:r>
      <w:r w:rsidR="00614CDC">
        <w:tab/>
      </w:r>
      <w:r w:rsidR="00614CDC">
        <w:tab/>
      </w:r>
      <w:r w:rsidR="00614CDC">
        <w:tab/>
      </w:r>
      <w:r w:rsidR="00614CDC">
        <w:tab/>
      </w:r>
      <w:r w:rsidR="00614CDC">
        <w:tab/>
        <w:t>Spring 2006</w:t>
      </w:r>
    </w:p>
    <w:p w:rsidR="00B239A9" w:rsidRDefault="00B239A9" w:rsidP="00B239A9">
      <w:pPr>
        <w:ind w:left="720"/>
      </w:pPr>
      <w:r>
        <w:t>x4163</w:t>
      </w:r>
      <w:r>
        <w:tab/>
        <w:t xml:space="preserve">Adria Girard </w:t>
      </w:r>
      <w:r w:rsidR="00614CDC">
        <w:tab/>
      </w:r>
      <w:r w:rsidR="00614CDC">
        <w:tab/>
      </w:r>
      <w:r w:rsidR="00614CDC">
        <w:tab/>
      </w:r>
      <w:r w:rsidR="00614CDC">
        <w:tab/>
      </w:r>
      <w:r w:rsidR="00614CDC">
        <w:tab/>
        <w:t>Spring 2011</w:t>
      </w:r>
      <w:r w:rsidR="001A19DF">
        <w:tab/>
      </w:r>
      <w:r w:rsidR="001A19DF">
        <w:tab/>
        <w:t>spring 2014</w:t>
      </w:r>
    </w:p>
    <w:p w:rsidR="00B239A9" w:rsidRDefault="00B239A9" w:rsidP="00B239A9">
      <w:pPr>
        <w:ind w:left="720"/>
      </w:pPr>
      <w:r>
        <w:t>x4105</w:t>
      </w:r>
      <w:r>
        <w:tab/>
        <w:t>Nancy Goering</w:t>
      </w:r>
      <w:r w:rsidR="00614CDC">
        <w:tab/>
      </w:r>
      <w:r w:rsidR="00614CDC">
        <w:tab/>
      </w:r>
      <w:r w:rsidR="00614CDC">
        <w:tab/>
      </w:r>
      <w:r w:rsidR="00614CDC">
        <w:tab/>
        <w:t>Fall 2009 (need new member sum 2011)</w:t>
      </w:r>
    </w:p>
    <w:p w:rsidR="00B239A9" w:rsidRDefault="00B239A9" w:rsidP="00B239A9">
      <w:pPr>
        <w:ind w:left="720"/>
      </w:pPr>
      <w:r>
        <w:t>x4221</w:t>
      </w:r>
      <w:r>
        <w:tab/>
        <w:t>Lyndon Schutzler</w:t>
      </w:r>
      <w:r w:rsidR="00614CDC">
        <w:tab/>
      </w:r>
      <w:r w:rsidR="00614CDC">
        <w:tab/>
      </w:r>
      <w:r w:rsidR="00614CDC">
        <w:tab/>
      </w:r>
      <w:r w:rsidR="00614CDC">
        <w:tab/>
        <w:t>Fall 2010 (renewed)</w:t>
      </w:r>
      <w:r w:rsidR="00614CDC">
        <w:tab/>
        <w:t>Fall 2013</w:t>
      </w:r>
    </w:p>
    <w:p w:rsidR="00B239A9" w:rsidRDefault="00B239A9" w:rsidP="00B239A9">
      <w:pPr>
        <w:ind w:left="720"/>
      </w:pPr>
    </w:p>
    <w:p w:rsidR="00B239A9" w:rsidRDefault="00B239A9" w:rsidP="00B239A9">
      <w:pPr>
        <w:ind w:left="720"/>
        <w:rPr>
          <w:i/>
        </w:rPr>
      </w:pPr>
    </w:p>
    <w:p w:rsidR="00B239A9" w:rsidRPr="00F13C1B" w:rsidRDefault="00B239A9" w:rsidP="00B239A9">
      <w:pPr>
        <w:ind w:left="720"/>
        <w:rPr>
          <w:b/>
          <w:i/>
        </w:rPr>
      </w:pPr>
      <w:r>
        <w:rPr>
          <w:i/>
        </w:rPr>
        <w:tab/>
      </w:r>
      <w:r w:rsidRPr="00F13C1B">
        <w:rPr>
          <w:b/>
          <w:i/>
        </w:rPr>
        <w:t>Classified Members - 4</w:t>
      </w:r>
    </w:p>
    <w:p w:rsidR="00B239A9" w:rsidRDefault="00B239A9" w:rsidP="00B239A9">
      <w:pPr>
        <w:ind w:left="720"/>
      </w:pPr>
      <w:r>
        <w:t>x4125</w:t>
      </w:r>
      <w:r>
        <w:tab/>
      </w:r>
      <w:smartTag w:uri="urn:schemas-microsoft-com:office:smarttags" w:element="PersonName">
        <w:r>
          <w:t>Julie Bailey</w:t>
        </w:r>
      </w:smartTag>
    </w:p>
    <w:p w:rsidR="00B239A9" w:rsidRDefault="00B239A9" w:rsidP="00B239A9">
      <w:pPr>
        <w:ind w:left="720"/>
      </w:pPr>
      <w:r>
        <w:t>x3041</w:t>
      </w:r>
      <w:r>
        <w:tab/>
        <w:t>Brenda Kalina (Co-chair)</w:t>
      </w:r>
      <w:r w:rsidR="001A19DF">
        <w:tab/>
      </w:r>
      <w:r w:rsidR="001A19DF">
        <w:tab/>
      </w:r>
      <w:r w:rsidR="001A19DF">
        <w:tab/>
      </w:r>
      <w:r w:rsidR="001A19DF">
        <w:tab/>
      </w:r>
      <w:r w:rsidR="001A19DF">
        <w:tab/>
      </w:r>
      <w:r w:rsidR="001A19DF">
        <w:tab/>
        <w:t>fall 2013</w:t>
      </w:r>
    </w:p>
    <w:p w:rsidR="00B239A9" w:rsidRDefault="00B239A9" w:rsidP="00B239A9">
      <w:pPr>
        <w:ind w:left="720"/>
      </w:pPr>
      <w:r>
        <w:t>x4247</w:t>
      </w:r>
      <w:r>
        <w:tab/>
        <w:t>Stephanie Perkins</w:t>
      </w:r>
    </w:p>
    <w:p w:rsidR="00B239A9" w:rsidRPr="00F13C1B" w:rsidRDefault="00B239A9" w:rsidP="00B239A9">
      <w:pPr>
        <w:ind w:left="720"/>
        <w:rPr>
          <w:b/>
        </w:rPr>
      </w:pPr>
      <w:r>
        <w:t xml:space="preserve">            Loren Walsh</w:t>
      </w:r>
      <w:r w:rsidR="001A19DF">
        <w:tab/>
        <w:t>(vacant as of fall 2009)</w:t>
      </w:r>
      <w:r w:rsidR="001A19DF">
        <w:tab/>
        <w:t>spring 2010</w:t>
      </w:r>
      <w:r w:rsidR="001A19DF">
        <w:tab/>
      </w:r>
      <w:r w:rsidR="001A19DF">
        <w:tab/>
        <w:t>spring 2013</w:t>
      </w:r>
    </w:p>
    <w:p w:rsidR="00B239A9" w:rsidRPr="00F13C1B" w:rsidRDefault="00B239A9" w:rsidP="00B239A9">
      <w:pPr>
        <w:ind w:left="720"/>
        <w:rPr>
          <w:b/>
        </w:rPr>
      </w:pPr>
    </w:p>
    <w:p w:rsidR="00B239A9" w:rsidRDefault="00B239A9" w:rsidP="00B239A9">
      <w:pPr>
        <w:ind w:left="720"/>
        <w:rPr>
          <w:b/>
          <w:i/>
        </w:rPr>
      </w:pPr>
    </w:p>
    <w:p w:rsidR="00B239A9" w:rsidRPr="00F13C1B" w:rsidRDefault="00B239A9" w:rsidP="00B239A9">
      <w:pPr>
        <w:ind w:left="720"/>
        <w:rPr>
          <w:b/>
          <w:i/>
        </w:rPr>
      </w:pPr>
      <w:r w:rsidRPr="00F13C1B">
        <w:rPr>
          <w:b/>
          <w:i/>
        </w:rPr>
        <w:tab/>
        <w:t>Administrative/Management Members - 5</w:t>
      </w:r>
    </w:p>
    <w:p w:rsidR="00B239A9" w:rsidRDefault="00B239A9" w:rsidP="00B239A9">
      <w:pPr>
        <w:ind w:left="720"/>
      </w:pPr>
      <w:r>
        <w:t>x4190</w:t>
      </w:r>
      <w:r>
        <w:tab/>
        <w:t>Carsbia Anderson, VP Student Services</w:t>
      </w:r>
    </w:p>
    <w:p w:rsidR="00B239A9" w:rsidRDefault="00B239A9" w:rsidP="00B239A9">
      <w:pPr>
        <w:ind w:left="720"/>
      </w:pPr>
      <w:r>
        <w:t>x4040</w:t>
      </w:r>
      <w:r>
        <w:tab/>
        <w:t>Steve Ma, VP Administrative Services</w:t>
      </w:r>
    </w:p>
    <w:p w:rsidR="00B239A9" w:rsidRDefault="00B239A9" w:rsidP="00B239A9">
      <w:pPr>
        <w:ind w:left="720"/>
      </w:pPr>
      <w:r>
        <w:t>x4034</w:t>
      </w:r>
      <w:r>
        <w:tab/>
        <w:t>(vacant), VP Academic Affairs</w:t>
      </w:r>
    </w:p>
    <w:p w:rsidR="00B239A9" w:rsidRDefault="00B239A9" w:rsidP="00B239A9">
      <w:pPr>
        <w:ind w:left="720"/>
      </w:pPr>
      <w:r>
        <w:t>x1361</w:t>
      </w:r>
      <w:r>
        <w:tab/>
      </w:r>
      <w:smartTag w:uri="urn:schemas-microsoft-com:office:smarttags" w:element="PersonName">
        <w:r>
          <w:t>Steve Morgan</w:t>
        </w:r>
      </w:smartTag>
      <w:r>
        <w:t>, MSC</w:t>
      </w:r>
    </w:p>
    <w:p w:rsidR="00B239A9" w:rsidRPr="00F13C1B" w:rsidRDefault="00B239A9" w:rsidP="00B239A9">
      <w:pPr>
        <w:ind w:left="720"/>
      </w:pPr>
      <w:r>
        <w:t>x4039  Michael Gilmartin, De</w:t>
      </w:r>
      <w:smartTag w:uri="urn:schemas-microsoft-com:office:smarttags" w:element="PersonName">
        <w:r>
          <w:t>an</w:t>
        </w:r>
      </w:smartTag>
      <w:r>
        <w:t xml:space="preserve"> </w:t>
      </w:r>
    </w:p>
    <w:p w:rsidR="00B239A9" w:rsidRPr="00F13C1B" w:rsidRDefault="00B239A9" w:rsidP="00B239A9">
      <w:pPr>
        <w:ind w:left="720"/>
      </w:pPr>
    </w:p>
    <w:p w:rsidR="00B239A9" w:rsidRDefault="00B239A9" w:rsidP="00B239A9">
      <w:pPr>
        <w:ind w:left="720" w:firstLine="494"/>
        <w:rPr>
          <w:b/>
          <w:i/>
        </w:rPr>
      </w:pPr>
    </w:p>
    <w:p w:rsidR="00B239A9" w:rsidRDefault="00B239A9" w:rsidP="00B239A9">
      <w:pPr>
        <w:ind w:left="720" w:firstLine="494"/>
      </w:pPr>
      <w:r w:rsidRPr="00F13C1B">
        <w:rPr>
          <w:b/>
          <w:i/>
        </w:rPr>
        <w:t>Non-Voting Members - 2</w:t>
      </w:r>
    </w:p>
    <w:p w:rsidR="00B239A9" w:rsidRDefault="00B239A9" w:rsidP="00B239A9">
      <w:pPr>
        <w:ind w:left="720"/>
      </w:pPr>
      <w:r>
        <w:t>x4060</w:t>
      </w:r>
      <w:r>
        <w:tab/>
      </w:r>
      <w:r w:rsidRPr="00F13C1B">
        <w:t>Doug Garrison,</w:t>
      </w:r>
      <w:r>
        <w:t xml:space="preserve"> </w:t>
      </w:r>
      <w:r w:rsidRPr="00F13C1B">
        <w:t>President/Superintendent</w:t>
      </w:r>
      <w:r>
        <w:t xml:space="preserve"> </w:t>
      </w:r>
    </w:p>
    <w:p w:rsidR="00B239A9" w:rsidRDefault="00B239A9" w:rsidP="00B239A9">
      <w:pPr>
        <w:ind w:left="720"/>
      </w:pPr>
      <w:r>
        <w:t>x1359</w:t>
      </w:r>
      <w:r>
        <w:tab/>
        <w:t>Suzanne Ammons, Note taker</w:t>
      </w:r>
    </w:p>
    <w:p w:rsidR="00B239A9" w:rsidRDefault="00B239A9" w:rsidP="00B239A9">
      <w:pPr>
        <w:spacing w:line="360" w:lineRule="auto"/>
        <w:ind w:left="934" w:hanging="440"/>
        <w:rPr>
          <w:b/>
        </w:rPr>
      </w:pPr>
    </w:p>
    <w:p w:rsidR="001214B1" w:rsidRDefault="001214B1"/>
    <w:sectPr w:rsidR="001214B1" w:rsidSect="00614CDC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9A9"/>
    <w:rsid w:val="001214B1"/>
    <w:rsid w:val="0013242E"/>
    <w:rsid w:val="001A19DF"/>
    <w:rsid w:val="00540DF3"/>
    <w:rsid w:val="00614CDC"/>
    <w:rsid w:val="00B239A9"/>
    <w:rsid w:val="00CF51AA"/>
    <w:rsid w:val="00D417C1"/>
    <w:rsid w:val="00ED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2011</year>
    <Meeting_x0020_Date xmlns="ef618af4-1685-4d56-97af-178b108f1a77">2011-04-19T07:00:00+00:00</Meeting_x0020_Date>
  </documentManagement>
</p:properties>
</file>

<file path=customXml/itemProps1.xml><?xml version="1.0" encoding="utf-8"?>
<ds:datastoreItem xmlns:ds="http://schemas.openxmlformats.org/officeDocument/2006/customXml" ds:itemID="{37B75629-C7C6-4F48-882E-F04777D8A86E}"/>
</file>

<file path=customXml/itemProps2.xml><?xml version="1.0" encoding="utf-8"?>
<ds:datastoreItem xmlns:ds="http://schemas.openxmlformats.org/officeDocument/2006/customXml" ds:itemID="{5B740195-1AAE-4157-AF03-90420401C705}"/>
</file>

<file path=customXml/itemProps3.xml><?xml version="1.0" encoding="utf-8"?>
<ds:datastoreItem xmlns:ds="http://schemas.openxmlformats.org/officeDocument/2006/customXml" ds:itemID="{3ABB7777-9B3E-4854-9DC8-DC592C187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SAmmons</dc:creator>
  <cp:lastModifiedBy>SAmmons</cp:lastModifiedBy>
  <cp:revision>2</cp:revision>
  <dcterms:created xsi:type="dcterms:W3CDTF">2011-04-19T18:35:00Z</dcterms:created>
  <dcterms:modified xsi:type="dcterms:W3CDTF">2011-04-19T18:35:00Z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  <property fmtid="{D5CDD505-2E9C-101B-9397-08002B2CF9AE}" pid="3" name="Order">
    <vt:r8>7300</vt:r8>
  </property>
</Properties>
</file>