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23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25084C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September 6</w:t>
      </w:r>
      <w:r w:rsidR="00260DD8">
        <w:rPr>
          <w:rFonts w:ascii="Verdana" w:hAnsi="Verdana"/>
        </w:rPr>
        <w:t>, 2011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6E0BBE" w:rsidRDefault="000A2E7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Karas</w:t>
      </w:r>
      <w:proofErr w:type="spellEnd"/>
      <w:r>
        <w:rPr>
          <w:rFonts w:ascii="Verdana" w:hAnsi="Verdana"/>
          <w:b/>
        </w:rPr>
        <w:t xml:space="preserve"> Room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25084C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A92D19">
              <w:rPr>
                <w:sz w:val="20"/>
                <w:szCs w:val="20"/>
              </w:rPr>
              <w:t>Marty Johnson (Interim VP AA)</w:t>
            </w:r>
            <w:r w:rsidR="004D72C8" w:rsidRPr="004E0C42">
              <w:rPr>
                <w:sz w:val="20"/>
                <w:szCs w:val="20"/>
              </w:rPr>
              <w:t xml:space="preserve">, </w:t>
            </w:r>
            <w:r w:rsidR="00BF78DF">
              <w:rPr>
                <w:sz w:val="20"/>
                <w:szCs w:val="20"/>
              </w:rPr>
              <w:t xml:space="preserve">Michael Gilmartin, </w:t>
            </w:r>
            <w:r w:rsidR="002B3671">
              <w:rPr>
                <w:sz w:val="20"/>
                <w:szCs w:val="20"/>
              </w:rPr>
              <w:t>Steve Ma</w:t>
            </w:r>
            <w:r w:rsidRPr="004E0C42">
              <w:rPr>
                <w:sz w:val="20"/>
                <w:szCs w:val="20"/>
              </w:rPr>
              <w:t xml:space="preserve">, </w:t>
            </w:r>
            <w:r w:rsidR="0061047E">
              <w:rPr>
                <w:sz w:val="20"/>
                <w:szCs w:val="20"/>
              </w:rPr>
              <w:t xml:space="preserve">Art St. Laurent, </w:t>
            </w:r>
            <w:bookmarkStart w:id="0" w:name="_GoBack"/>
            <w:bookmarkEnd w:id="0"/>
            <w:r w:rsidRPr="004E0C42">
              <w:rPr>
                <w:sz w:val="20"/>
                <w:szCs w:val="20"/>
              </w:rPr>
              <w:t xml:space="preserve">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Ruth Osorio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8F2121">
              <w:rPr>
                <w:sz w:val="20"/>
                <w:szCs w:val="20"/>
              </w:rPr>
              <w:t>Loren Walsh (</w:t>
            </w:r>
            <w:r w:rsidR="00367DED">
              <w:rPr>
                <w:sz w:val="20"/>
                <w:szCs w:val="20"/>
              </w:rPr>
              <w:t>CSEA Rep.</w:t>
            </w:r>
            <w:r w:rsidR="008F2121">
              <w:rPr>
                <w:sz w:val="20"/>
                <w:szCs w:val="20"/>
              </w:rPr>
              <w:t>)</w:t>
            </w:r>
            <w:r w:rsidR="004C22B4">
              <w:rPr>
                <w:sz w:val="20"/>
                <w:szCs w:val="20"/>
              </w:rPr>
              <w:t xml:space="preserve">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25084C">
              <w:rPr>
                <w:sz w:val="20"/>
                <w:szCs w:val="20"/>
              </w:rPr>
              <w:t xml:space="preserve"> (Brenda Kalina for Suzanne on 9/6)</w:t>
            </w:r>
            <w:r w:rsidR="00B87C4F">
              <w:rPr>
                <w:sz w:val="20"/>
                <w:szCs w:val="20"/>
              </w:rPr>
              <w:t>,</w:t>
            </w:r>
            <w:r w:rsidR="00246365" w:rsidRPr="004E0C42">
              <w:rPr>
                <w:sz w:val="20"/>
                <w:szCs w:val="20"/>
              </w:rPr>
              <w:t xml:space="preserve"> 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46365" w:rsidRPr="004E0C42">
              <w:rPr>
                <w:sz w:val="20"/>
                <w:szCs w:val="20"/>
              </w:rPr>
              <w:t xml:space="preserve"> </w:t>
            </w:r>
            <w:r w:rsidR="00A451BC">
              <w:rPr>
                <w:sz w:val="20"/>
                <w:szCs w:val="20"/>
              </w:rPr>
              <w:t>(vacant)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Pr="00694BB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B65939" w:rsidRDefault="00E4247F" w:rsidP="00302B4D">
      <w:pPr>
        <w:numPr>
          <w:ilvl w:val="0"/>
          <w:numId w:val="1"/>
        </w:numPr>
      </w:pPr>
      <w:r w:rsidRPr="00694BBF">
        <w:rPr>
          <w:b/>
        </w:rPr>
        <w:t>Minutes</w:t>
      </w:r>
      <w:r w:rsidR="00302B4D" w:rsidRPr="00694BBF">
        <w:rPr>
          <w:b/>
        </w:rPr>
        <w:t xml:space="preserve"> –</w:t>
      </w:r>
      <w:r w:rsidR="00F77C9D" w:rsidRPr="00694BBF">
        <w:rPr>
          <w:b/>
        </w:rPr>
        <w:t xml:space="preserve"> </w:t>
      </w:r>
      <w:r w:rsidR="00637921">
        <w:rPr>
          <w:b/>
        </w:rPr>
        <w:t xml:space="preserve">August </w:t>
      </w:r>
      <w:r w:rsidR="0025084C">
        <w:rPr>
          <w:b/>
        </w:rPr>
        <w:t>16,</w:t>
      </w:r>
      <w:r w:rsidR="00637921">
        <w:rPr>
          <w:b/>
        </w:rPr>
        <w:t xml:space="preserve"> 2011</w:t>
      </w:r>
      <w:r w:rsidR="003A7F18">
        <w:rPr>
          <w:b/>
        </w:rPr>
        <w:t>:</w:t>
      </w:r>
    </w:p>
    <w:p w:rsidR="00223852" w:rsidRDefault="00223852" w:rsidP="00223852">
      <w:pPr>
        <w:ind w:left="810"/>
        <w:rPr>
          <w:b/>
        </w:rPr>
      </w:pPr>
    </w:p>
    <w:p w:rsidR="009424F0" w:rsidRPr="0072345D" w:rsidRDefault="009424F0" w:rsidP="009424F0">
      <w:pPr>
        <w:ind w:left="810"/>
        <w:rPr>
          <w:b/>
        </w:rPr>
      </w:pPr>
    </w:p>
    <w:p w:rsidR="009424F0" w:rsidRDefault="009424F0" w:rsidP="009424F0">
      <w:pPr>
        <w:numPr>
          <w:ilvl w:val="0"/>
          <w:numId w:val="1"/>
        </w:numPr>
        <w:rPr>
          <w:b/>
        </w:rPr>
      </w:pPr>
      <w:r>
        <w:rPr>
          <w:b/>
        </w:rPr>
        <w:t>Action Items (see available handouts):</w:t>
      </w:r>
    </w:p>
    <w:p w:rsidR="007617D0" w:rsidRPr="00F96B1D" w:rsidRDefault="009A7C2B" w:rsidP="00F96B1D">
      <w:pPr>
        <w:numPr>
          <w:ilvl w:val="2"/>
          <w:numId w:val="1"/>
        </w:numPr>
        <w:tabs>
          <w:tab w:val="clear" w:pos="1800"/>
        </w:tabs>
        <w:ind w:left="1080" w:firstLine="0"/>
        <w:rPr>
          <w:i/>
        </w:rPr>
      </w:pPr>
      <w:r w:rsidRPr="00F96B1D">
        <w:rPr>
          <w:i/>
        </w:rPr>
        <w:t>Inst</w:t>
      </w:r>
      <w:r w:rsidR="00F96B1D" w:rsidRPr="00F96B1D">
        <w:rPr>
          <w:i/>
        </w:rPr>
        <w:t>.</w:t>
      </w:r>
      <w:r w:rsidRPr="00F96B1D">
        <w:rPr>
          <w:i/>
        </w:rPr>
        <w:t xml:space="preserve"> Committ</w:t>
      </w:r>
      <w:r w:rsidR="00F96B1D" w:rsidRPr="00F96B1D">
        <w:rPr>
          <w:i/>
        </w:rPr>
        <w:t>ee on Distance Ed: Follow Up to Recommendation #4 (2</w:t>
      </w:r>
      <w:r w:rsidR="00F96B1D" w:rsidRPr="00F96B1D">
        <w:rPr>
          <w:i/>
          <w:vertAlign w:val="superscript"/>
        </w:rPr>
        <w:t>nd</w:t>
      </w:r>
      <w:r w:rsidR="00F96B1D" w:rsidRPr="00F96B1D">
        <w:rPr>
          <w:i/>
        </w:rPr>
        <w:t xml:space="preserve"> reading, L</w:t>
      </w:r>
      <w:r w:rsidRPr="00F96B1D">
        <w:rPr>
          <w:i/>
        </w:rPr>
        <w:t>aura Franklin</w:t>
      </w:r>
      <w:r w:rsidR="00F96B1D" w:rsidRPr="00F96B1D">
        <w:rPr>
          <w:i/>
        </w:rPr>
        <w:t>/</w:t>
      </w:r>
      <w:proofErr w:type="spellStart"/>
      <w:r w:rsidR="00F96B1D" w:rsidRPr="00F96B1D">
        <w:rPr>
          <w:i/>
        </w:rPr>
        <w:t>Judee</w:t>
      </w:r>
      <w:proofErr w:type="spellEnd"/>
      <w:r w:rsidR="00F96B1D" w:rsidRPr="00F96B1D">
        <w:rPr>
          <w:i/>
        </w:rPr>
        <w:t xml:space="preserve"> </w:t>
      </w:r>
      <w:proofErr w:type="spellStart"/>
      <w:r w:rsidR="00F96B1D" w:rsidRPr="00F96B1D">
        <w:rPr>
          <w:i/>
        </w:rPr>
        <w:t>Timm</w:t>
      </w:r>
      <w:proofErr w:type="spellEnd"/>
      <w:r w:rsidRPr="00F96B1D">
        <w:rPr>
          <w:i/>
        </w:rPr>
        <w:t>):</w:t>
      </w:r>
    </w:p>
    <w:p w:rsidR="007617D0" w:rsidRDefault="007617D0" w:rsidP="007617D0">
      <w:pPr>
        <w:ind w:left="1800"/>
        <w:rPr>
          <w:b/>
        </w:rPr>
      </w:pPr>
    </w:p>
    <w:p w:rsidR="009424F0" w:rsidRDefault="009424F0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424F0" w:rsidRPr="0072345D" w:rsidRDefault="009424F0" w:rsidP="009424F0">
      <w:pPr>
        <w:numPr>
          <w:ilvl w:val="0"/>
          <w:numId w:val="1"/>
        </w:numPr>
        <w:rPr>
          <w:b/>
        </w:rPr>
      </w:pPr>
      <w:r w:rsidRPr="0072345D">
        <w:rPr>
          <w:b/>
        </w:rPr>
        <w:t>Board Policy Revisions</w:t>
      </w:r>
      <w:r w:rsidRPr="0072345D">
        <w:rPr>
          <w:i/>
        </w:rPr>
        <w:t xml:space="preserve">:  </w:t>
      </w:r>
      <w:hyperlink r:id="rId9" w:history="1">
        <w:r w:rsidRPr="0072345D">
          <w:rPr>
            <w:rStyle w:val="Hyperlink"/>
            <w:i/>
          </w:rPr>
          <w:t>http://mympc.mpc.edu/Committees/PACC/default.aspx</w:t>
        </w:r>
      </w:hyperlink>
      <w:r w:rsidRPr="0072345D">
        <w:rPr>
          <w:i/>
        </w:rPr>
        <w:t>.</w:t>
      </w:r>
    </w:p>
    <w:p w:rsidR="009424F0" w:rsidRPr="004C4023" w:rsidRDefault="0025084C" w:rsidP="006318C7">
      <w:pPr>
        <w:numPr>
          <w:ilvl w:val="2"/>
          <w:numId w:val="1"/>
        </w:numPr>
        <w:tabs>
          <w:tab w:val="clear" w:pos="1800"/>
        </w:tabs>
        <w:ind w:hanging="720"/>
        <w:rPr>
          <w:i/>
        </w:rPr>
      </w:pPr>
      <w:r>
        <w:rPr>
          <w:i/>
        </w:rPr>
        <w:t xml:space="preserve">BP 2205 (revision) and BP 2206 </w:t>
      </w:r>
      <w:r w:rsidR="004C4023" w:rsidRPr="004C4023">
        <w:rPr>
          <w:i/>
        </w:rPr>
        <w:t>(</w:t>
      </w:r>
      <w:r>
        <w:rPr>
          <w:i/>
        </w:rPr>
        <w:t>Bicycles, skateboards</w:t>
      </w:r>
      <w:r w:rsidR="009A7C2B">
        <w:rPr>
          <w:i/>
        </w:rPr>
        <w:t>)-update</w:t>
      </w:r>
      <w:r>
        <w:rPr>
          <w:i/>
        </w:rPr>
        <w:t>:</w:t>
      </w:r>
    </w:p>
    <w:p w:rsidR="009424F0" w:rsidRDefault="009424F0" w:rsidP="009424F0">
      <w:pPr>
        <w:ind w:left="1800"/>
        <w:rPr>
          <w:b/>
        </w:rPr>
      </w:pPr>
    </w:p>
    <w:p w:rsidR="006318C7" w:rsidRDefault="006318C7" w:rsidP="009424F0">
      <w:pPr>
        <w:ind w:left="1800"/>
        <w:rPr>
          <w:b/>
        </w:rPr>
      </w:pPr>
    </w:p>
    <w:p w:rsidR="009424F0" w:rsidRPr="0072345D" w:rsidRDefault="009424F0" w:rsidP="009424F0">
      <w:pPr>
        <w:ind w:left="1800"/>
        <w:rPr>
          <w:b/>
        </w:rPr>
      </w:pPr>
    </w:p>
    <w:p w:rsidR="00D70F20" w:rsidRPr="0072345D" w:rsidRDefault="00C90C38" w:rsidP="00D70F20">
      <w:pPr>
        <w:numPr>
          <w:ilvl w:val="0"/>
          <w:numId w:val="1"/>
        </w:numPr>
        <w:rPr>
          <w:b/>
        </w:rPr>
      </w:pPr>
      <w:r>
        <w:rPr>
          <w:b/>
        </w:rPr>
        <w:t xml:space="preserve">Information </w:t>
      </w:r>
      <w:r w:rsidR="00D70F20" w:rsidRPr="00095CEB">
        <w:rPr>
          <w:b/>
        </w:rPr>
        <w:t>Items</w:t>
      </w:r>
      <w:r w:rsidR="00F0726C">
        <w:rPr>
          <w:b/>
        </w:rPr>
        <w:t xml:space="preserve"> (see available handouts)</w:t>
      </w:r>
      <w:r w:rsidR="00095CEB">
        <w:rPr>
          <w:i/>
        </w:rPr>
        <w:t>:</w:t>
      </w:r>
    </w:p>
    <w:p w:rsidR="00EC15A8" w:rsidRDefault="00EC15A8" w:rsidP="006318C7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Classified Replacement Position</w:t>
      </w:r>
      <w:r w:rsidR="0025084C">
        <w:rPr>
          <w:b/>
        </w:rPr>
        <w:t xml:space="preserve"> </w:t>
      </w:r>
      <w:r w:rsidR="0025084C" w:rsidRPr="000D6C86">
        <w:t>(</w:t>
      </w:r>
      <w:r w:rsidR="000D6C86" w:rsidRPr="000D6C86">
        <w:rPr>
          <w:i/>
        </w:rPr>
        <w:t>none at this time)</w:t>
      </w:r>
      <w:r>
        <w:rPr>
          <w:b/>
        </w:rPr>
        <w:t>:</w:t>
      </w:r>
    </w:p>
    <w:p w:rsidR="008D7E40" w:rsidRDefault="008D7E40" w:rsidP="008D7E40">
      <w:pPr>
        <w:pStyle w:val="ListParagraph"/>
        <w:ind w:left="1800"/>
        <w:rPr>
          <w:b/>
        </w:rPr>
      </w:pPr>
    </w:p>
    <w:p w:rsidR="0071572B" w:rsidRPr="000D6C86" w:rsidRDefault="008D7E40" w:rsidP="000D6C86">
      <w:pPr>
        <w:pStyle w:val="ListParagraph"/>
        <w:numPr>
          <w:ilvl w:val="0"/>
          <w:numId w:val="42"/>
        </w:numPr>
        <w:ind w:firstLine="0"/>
        <w:rPr>
          <w:b/>
        </w:rPr>
      </w:pPr>
      <w:r>
        <w:rPr>
          <w:b/>
        </w:rPr>
        <w:t>Full Time - Faculty Replacements</w:t>
      </w:r>
      <w:r w:rsidR="000D6C86">
        <w:rPr>
          <w:b/>
        </w:rPr>
        <w:t xml:space="preserve"> </w:t>
      </w:r>
      <w:r w:rsidR="000D6C86" w:rsidRPr="000D6C86">
        <w:rPr>
          <w:i/>
        </w:rPr>
        <w:t>(none at this time):</w:t>
      </w:r>
    </w:p>
    <w:p w:rsidR="000D6C86" w:rsidRPr="000D6C86" w:rsidRDefault="000D6C86" w:rsidP="000D6C86">
      <w:pPr>
        <w:pStyle w:val="ListParagraph"/>
        <w:ind w:left="1080"/>
        <w:rPr>
          <w:b/>
        </w:rPr>
      </w:pPr>
    </w:p>
    <w:p w:rsidR="000D6C86" w:rsidRPr="000D6C86" w:rsidRDefault="000D6C86" w:rsidP="000D6C86">
      <w:pPr>
        <w:pStyle w:val="ListParagraph"/>
        <w:numPr>
          <w:ilvl w:val="0"/>
          <w:numId w:val="42"/>
        </w:numPr>
        <w:ind w:firstLine="0"/>
        <w:rPr>
          <w:b/>
        </w:rPr>
      </w:pPr>
      <w:r w:rsidRPr="000D6C86">
        <w:rPr>
          <w:b/>
        </w:rPr>
        <w:t>College Council membership terms (from remaining areas?):</w:t>
      </w:r>
    </w:p>
    <w:p w:rsidR="009035CC" w:rsidRDefault="009035CC" w:rsidP="009424F0">
      <w:pPr>
        <w:pStyle w:val="ListParagraph"/>
        <w:rPr>
          <w:b/>
        </w:rPr>
      </w:pPr>
    </w:p>
    <w:p w:rsidR="00BC3B52" w:rsidRDefault="00BC3B52" w:rsidP="009424F0">
      <w:pPr>
        <w:pStyle w:val="ListParagraph"/>
        <w:rPr>
          <w:b/>
        </w:rPr>
      </w:pPr>
    </w:p>
    <w:p w:rsidR="0094642F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 xml:space="preserve">Discussion items </w:t>
      </w:r>
      <w:r w:rsidR="0072345D" w:rsidRPr="00705B16">
        <w:rPr>
          <w:b/>
        </w:rPr>
        <w:t>for</w:t>
      </w:r>
      <w:r w:rsidRPr="00705B16">
        <w:rPr>
          <w:b/>
        </w:rPr>
        <w:t xml:space="preserve"> </w:t>
      </w:r>
      <w:r w:rsidRPr="009C447E">
        <w:rPr>
          <w:b/>
          <w:i/>
        </w:rPr>
        <w:t>future</w:t>
      </w:r>
      <w:r w:rsidR="000D6C86">
        <w:rPr>
          <w:b/>
          <w:i/>
        </w:rPr>
        <w:t xml:space="preserve"> </w:t>
      </w:r>
      <w:r w:rsidR="000D6C86">
        <w:rPr>
          <w:b/>
        </w:rPr>
        <w:t>meeting</w:t>
      </w:r>
      <w:r w:rsidRPr="00705B16">
        <w:rPr>
          <w:b/>
        </w:rPr>
        <w:t>:</w:t>
      </w:r>
    </w:p>
    <w:p w:rsidR="00DE44B3" w:rsidRPr="00DE44B3" w:rsidRDefault="000D6C86" w:rsidP="00DE44B3">
      <w:pPr>
        <w:numPr>
          <w:ilvl w:val="2"/>
          <w:numId w:val="42"/>
        </w:numPr>
        <w:ind w:left="1800" w:hanging="360"/>
        <w:rPr>
          <w:i/>
        </w:rPr>
      </w:pPr>
      <w:r w:rsidRPr="00DE44B3">
        <w:t>Healthcare &amp; Broker of Record (update on how projections are rendered):</w:t>
      </w:r>
      <w:r w:rsidR="00DE44B3" w:rsidRPr="00DE44B3">
        <w:t xml:space="preserve"> </w:t>
      </w:r>
      <w:r w:rsidR="00DE44B3">
        <w:t xml:space="preserve"> </w:t>
      </w:r>
      <w:r w:rsidR="00DE44B3" w:rsidRPr="00DE44B3">
        <w:rPr>
          <w:i/>
        </w:rPr>
        <w:t>Late Sept/Oct best.</w:t>
      </w:r>
    </w:p>
    <w:p w:rsidR="000D6C86" w:rsidRPr="00DE44B3" w:rsidRDefault="000D6C86" w:rsidP="00DE44B3">
      <w:pPr>
        <w:numPr>
          <w:ilvl w:val="2"/>
          <w:numId w:val="42"/>
        </w:numPr>
        <w:ind w:left="1800" w:hanging="360"/>
      </w:pPr>
      <w:r w:rsidRPr="00DE44B3">
        <w:t>Growth Goal for the Ed</w:t>
      </w:r>
      <w:r w:rsidR="00DE44B3">
        <w:t>.</w:t>
      </w:r>
      <w:r w:rsidRPr="00DE44B3">
        <w:t xml:space="preserve"> Center at Marina (managing growth</w:t>
      </w:r>
      <w:r w:rsidR="00DE44B3">
        <w:t xml:space="preserve"> &amp; cuts</w:t>
      </w:r>
      <w:proofErr w:type="gramStart"/>
      <w:r w:rsidR="00DE44B3">
        <w:t>)-</w:t>
      </w:r>
      <w:proofErr w:type="gramEnd"/>
      <w:r w:rsidR="00DE44B3">
        <w:t xml:space="preserve"> </w:t>
      </w:r>
      <w:r w:rsidR="00DE44B3" w:rsidRPr="00DE44B3">
        <w:rPr>
          <w:i/>
        </w:rPr>
        <w:t xml:space="preserve">following budget update anticipated in </w:t>
      </w:r>
      <w:r w:rsidR="00DE44B3">
        <w:rPr>
          <w:i/>
        </w:rPr>
        <w:t>mid-</w:t>
      </w:r>
      <w:r w:rsidR="00DE44B3" w:rsidRPr="00DE44B3">
        <w:rPr>
          <w:i/>
        </w:rPr>
        <w:t>December</w:t>
      </w:r>
      <w:r w:rsidR="00DE44B3">
        <w:rPr>
          <w:i/>
        </w:rPr>
        <w:t xml:space="preserve"> for clearer picture.</w:t>
      </w:r>
    </w:p>
    <w:p w:rsidR="00DE44B3" w:rsidRPr="00DE44B3" w:rsidRDefault="00DE44B3" w:rsidP="00DE44B3">
      <w:pPr>
        <w:numPr>
          <w:ilvl w:val="2"/>
          <w:numId w:val="42"/>
        </w:numPr>
        <w:ind w:left="1800" w:hanging="360"/>
      </w:pPr>
      <w:r w:rsidRPr="00DE44B3">
        <w:t>Thin Client:</w:t>
      </w:r>
      <w:r>
        <w:t xml:space="preserve"> </w:t>
      </w:r>
      <w:r>
        <w:rPr>
          <w:i/>
        </w:rPr>
        <w:t xml:space="preserve">Ideal to cover this issue with a CC meeting </w:t>
      </w:r>
      <w:r w:rsidR="00DB6AF1">
        <w:rPr>
          <w:i/>
        </w:rPr>
        <w:t>located</w:t>
      </w:r>
      <w:r>
        <w:rPr>
          <w:i/>
        </w:rPr>
        <w:t xml:space="preserve"> at the Ed Center following the Grand Opening of Sept. 23, yes?</w:t>
      </w:r>
    </w:p>
    <w:p w:rsidR="00DE44B3" w:rsidRPr="00DE44B3" w:rsidRDefault="00DE44B3" w:rsidP="00DE44B3">
      <w:pPr>
        <w:numPr>
          <w:ilvl w:val="2"/>
          <w:numId w:val="42"/>
        </w:numPr>
        <w:ind w:left="1800" w:hanging="360"/>
      </w:pPr>
      <w:r>
        <w:t>Year End Funds</w:t>
      </w:r>
      <w:r w:rsidR="00DB6AF1">
        <w:t>—</w:t>
      </w:r>
      <w:proofErr w:type="gramStart"/>
      <w:r w:rsidR="00DB6AF1">
        <w:rPr>
          <w:i/>
        </w:rPr>
        <w:t>Will</w:t>
      </w:r>
      <w:proofErr w:type="gramEnd"/>
      <w:r w:rsidR="00DB6AF1">
        <w:rPr>
          <w:i/>
        </w:rPr>
        <w:t xml:space="preserve"> have a b</w:t>
      </w:r>
      <w:r w:rsidR="00DB6AF1" w:rsidRPr="00DB6AF1">
        <w:rPr>
          <w:i/>
        </w:rPr>
        <w:t>etter idea of YEF following closing of books and audit in late October.</w:t>
      </w:r>
    </w:p>
    <w:p w:rsidR="00717C6D" w:rsidRDefault="00717C6D" w:rsidP="00DE44B3">
      <w:pPr>
        <w:numPr>
          <w:ilvl w:val="2"/>
          <w:numId w:val="42"/>
        </w:numPr>
        <w:ind w:left="1800" w:hanging="360"/>
      </w:pPr>
      <w:r w:rsidRPr="000A7458">
        <w:t>Equipment Refreshment needs campus-wide:</w:t>
      </w:r>
    </w:p>
    <w:p w:rsidR="00B57D98" w:rsidRDefault="00B57D98" w:rsidP="00DE44B3">
      <w:pPr>
        <w:numPr>
          <w:ilvl w:val="2"/>
          <w:numId w:val="42"/>
        </w:numPr>
        <w:ind w:left="1800" w:hanging="360"/>
      </w:pPr>
      <w:r w:rsidRPr="00DF3098">
        <w:t>Shared Governance and Institutional Planning and Budgeting:</w:t>
      </w:r>
    </w:p>
    <w:p w:rsidR="00A92D19" w:rsidRPr="00DF3098" w:rsidRDefault="00A92D19" w:rsidP="00DE44B3">
      <w:pPr>
        <w:numPr>
          <w:ilvl w:val="2"/>
          <w:numId w:val="42"/>
        </w:numPr>
        <w:ind w:left="1800" w:hanging="360"/>
      </w:pPr>
      <w:r>
        <w:t>Food &amp; drink in classrooms?</w:t>
      </w:r>
    </w:p>
    <w:p w:rsidR="00B57D98" w:rsidRPr="00B57D98" w:rsidRDefault="00B57D98" w:rsidP="00B57D98">
      <w:pPr>
        <w:ind w:left="1800"/>
      </w:pPr>
    </w:p>
    <w:p w:rsidR="00B44320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>Other:</w:t>
      </w:r>
    </w:p>
    <w:p w:rsidR="001141D1" w:rsidRDefault="006C40AC" w:rsidP="006C40AC">
      <w:pPr>
        <w:numPr>
          <w:ilvl w:val="0"/>
          <w:numId w:val="30"/>
        </w:numPr>
        <w:rPr>
          <w:b/>
        </w:rPr>
      </w:pPr>
      <w:r w:rsidRPr="00705B16">
        <w:rPr>
          <w:b/>
        </w:rPr>
        <w:t>Committee Reports-</w:t>
      </w:r>
    </w:p>
    <w:p w:rsidR="00B57D98" w:rsidRPr="00705B16" w:rsidRDefault="00B57D98" w:rsidP="00B57D98">
      <w:pPr>
        <w:ind w:left="1170"/>
        <w:rPr>
          <w:b/>
        </w:rPr>
      </w:pPr>
    </w:p>
    <w:p w:rsidR="000A2E7A" w:rsidRPr="00AB1912" w:rsidRDefault="00AB1912" w:rsidP="0041031E">
      <w:pPr>
        <w:ind w:firstLine="720"/>
        <w:rPr>
          <w:i/>
          <w:sz w:val="22"/>
          <w:szCs w:val="22"/>
        </w:rPr>
      </w:pPr>
      <w:r w:rsidRPr="00AB1912">
        <w:rPr>
          <w:b/>
          <w:i/>
          <w:sz w:val="22"/>
          <w:szCs w:val="22"/>
        </w:rPr>
        <w:t xml:space="preserve">Next meeting is September </w:t>
      </w:r>
      <w:r w:rsidR="00F96B1D">
        <w:rPr>
          <w:b/>
          <w:i/>
          <w:sz w:val="22"/>
          <w:szCs w:val="22"/>
        </w:rPr>
        <w:t>20</w:t>
      </w:r>
      <w:r w:rsidRPr="00AB1912">
        <w:rPr>
          <w:b/>
          <w:i/>
          <w:sz w:val="22"/>
          <w:szCs w:val="22"/>
        </w:rPr>
        <w:t xml:space="preserve">, 2:30 pm in the </w:t>
      </w:r>
      <w:proofErr w:type="spellStart"/>
      <w:r w:rsidRPr="00AB1912">
        <w:rPr>
          <w:b/>
          <w:i/>
          <w:sz w:val="22"/>
          <w:szCs w:val="22"/>
        </w:rPr>
        <w:t>Karas</w:t>
      </w:r>
      <w:proofErr w:type="spellEnd"/>
      <w:r w:rsidRPr="00AB1912">
        <w:rPr>
          <w:b/>
          <w:i/>
          <w:sz w:val="22"/>
          <w:szCs w:val="22"/>
        </w:rPr>
        <w:t xml:space="preserve"> Room.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2B" w:rsidRDefault="009A7C2B" w:rsidP="005949A3">
      <w:r>
        <w:separator/>
      </w:r>
    </w:p>
  </w:endnote>
  <w:endnote w:type="continuationSeparator" w:id="0">
    <w:p w:rsidR="009A7C2B" w:rsidRDefault="009A7C2B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2B" w:rsidRDefault="009A7C2B" w:rsidP="005949A3">
      <w:r>
        <w:separator/>
      </w:r>
    </w:p>
  </w:footnote>
  <w:footnote w:type="continuationSeparator" w:id="0">
    <w:p w:rsidR="009A7C2B" w:rsidRDefault="009A7C2B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2B" w:rsidRDefault="009A7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83BC6088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2FE6EA64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32"/>
  </w:num>
  <w:num w:numId="6">
    <w:abstractNumId w:val="35"/>
  </w:num>
  <w:num w:numId="7">
    <w:abstractNumId w:val="2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13"/>
  </w:num>
  <w:num w:numId="14">
    <w:abstractNumId w:val="30"/>
  </w:num>
  <w:num w:numId="15">
    <w:abstractNumId w:val="2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7"/>
  </w:num>
  <w:num w:numId="29">
    <w:abstractNumId w:val="31"/>
  </w:num>
  <w:num w:numId="30">
    <w:abstractNumId w:val="24"/>
  </w:num>
  <w:num w:numId="31">
    <w:abstractNumId w:val="19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34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2BAB"/>
    <w:rsid w:val="00023606"/>
    <w:rsid w:val="000251CC"/>
    <w:rsid w:val="000255DD"/>
    <w:rsid w:val="00025F59"/>
    <w:rsid w:val="00026637"/>
    <w:rsid w:val="00031FC0"/>
    <w:rsid w:val="00032119"/>
    <w:rsid w:val="00032127"/>
    <w:rsid w:val="000334A8"/>
    <w:rsid w:val="00033C11"/>
    <w:rsid w:val="00033D9B"/>
    <w:rsid w:val="00035167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478"/>
    <w:rsid w:val="00067683"/>
    <w:rsid w:val="0006782D"/>
    <w:rsid w:val="00072437"/>
    <w:rsid w:val="000755D6"/>
    <w:rsid w:val="00076FAF"/>
    <w:rsid w:val="000820E6"/>
    <w:rsid w:val="00084FB3"/>
    <w:rsid w:val="000871CD"/>
    <w:rsid w:val="00091680"/>
    <w:rsid w:val="00092771"/>
    <w:rsid w:val="00095B88"/>
    <w:rsid w:val="00095CEB"/>
    <w:rsid w:val="000A2E7A"/>
    <w:rsid w:val="000A7458"/>
    <w:rsid w:val="000A752A"/>
    <w:rsid w:val="000A7D85"/>
    <w:rsid w:val="000B091A"/>
    <w:rsid w:val="000B17B5"/>
    <w:rsid w:val="000B3EE6"/>
    <w:rsid w:val="000B661F"/>
    <w:rsid w:val="000B7B83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240A9"/>
    <w:rsid w:val="00125661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2E75"/>
    <w:rsid w:val="0015653D"/>
    <w:rsid w:val="00157EE3"/>
    <w:rsid w:val="0016188D"/>
    <w:rsid w:val="001620D7"/>
    <w:rsid w:val="00162E1A"/>
    <w:rsid w:val="00165F1A"/>
    <w:rsid w:val="00171D26"/>
    <w:rsid w:val="00171F65"/>
    <w:rsid w:val="00172D51"/>
    <w:rsid w:val="00174E43"/>
    <w:rsid w:val="00177628"/>
    <w:rsid w:val="001837C0"/>
    <w:rsid w:val="001860F5"/>
    <w:rsid w:val="0019067C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48F8"/>
    <w:rsid w:val="001B5F4B"/>
    <w:rsid w:val="001C405B"/>
    <w:rsid w:val="001C4D4D"/>
    <w:rsid w:val="001C4D81"/>
    <w:rsid w:val="001C5146"/>
    <w:rsid w:val="001C62D8"/>
    <w:rsid w:val="001D208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5116"/>
    <w:rsid w:val="00241277"/>
    <w:rsid w:val="002420B5"/>
    <w:rsid w:val="0024360D"/>
    <w:rsid w:val="00244719"/>
    <w:rsid w:val="00246365"/>
    <w:rsid w:val="00247305"/>
    <w:rsid w:val="00247C46"/>
    <w:rsid w:val="00247C88"/>
    <w:rsid w:val="0025084C"/>
    <w:rsid w:val="00254B6A"/>
    <w:rsid w:val="00256272"/>
    <w:rsid w:val="002568EA"/>
    <w:rsid w:val="002570C4"/>
    <w:rsid w:val="00260DD8"/>
    <w:rsid w:val="00261B81"/>
    <w:rsid w:val="00263B62"/>
    <w:rsid w:val="00265472"/>
    <w:rsid w:val="00267C80"/>
    <w:rsid w:val="002701F1"/>
    <w:rsid w:val="002719B4"/>
    <w:rsid w:val="00272191"/>
    <w:rsid w:val="002723B3"/>
    <w:rsid w:val="002724AE"/>
    <w:rsid w:val="00280DF9"/>
    <w:rsid w:val="00281CB9"/>
    <w:rsid w:val="00282360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FFC"/>
    <w:rsid w:val="003A30FC"/>
    <w:rsid w:val="003A49E0"/>
    <w:rsid w:val="003A581D"/>
    <w:rsid w:val="003A75D5"/>
    <w:rsid w:val="003A7F18"/>
    <w:rsid w:val="003B2298"/>
    <w:rsid w:val="003B4559"/>
    <w:rsid w:val="003B5223"/>
    <w:rsid w:val="003C2461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51A1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3888"/>
    <w:rsid w:val="00514093"/>
    <w:rsid w:val="00515900"/>
    <w:rsid w:val="00515D58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32E1"/>
    <w:rsid w:val="00573477"/>
    <w:rsid w:val="00573F0B"/>
    <w:rsid w:val="00576D37"/>
    <w:rsid w:val="00577069"/>
    <w:rsid w:val="00580DD9"/>
    <w:rsid w:val="00586BE5"/>
    <w:rsid w:val="005917EE"/>
    <w:rsid w:val="005949A3"/>
    <w:rsid w:val="005979EF"/>
    <w:rsid w:val="005A08FD"/>
    <w:rsid w:val="005A1AA0"/>
    <w:rsid w:val="005A5F79"/>
    <w:rsid w:val="005A603F"/>
    <w:rsid w:val="005A62B9"/>
    <w:rsid w:val="005A65C4"/>
    <w:rsid w:val="005A7CF3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7506"/>
    <w:rsid w:val="006B7515"/>
    <w:rsid w:val="006C1406"/>
    <w:rsid w:val="006C40AC"/>
    <w:rsid w:val="006C6210"/>
    <w:rsid w:val="006C6788"/>
    <w:rsid w:val="006C71D3"/>
    <w:rsid w:val="006C7A61"/>
    <w:rsid w:val="006D01C7"/>
    <w:rsid w:val="006D5DE3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90D3E"/>
    <w:rsid w:val="0079615F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40B4"/>
    <w:rsid w:val="007E59A6"/>
    <w:rsid w:val="007E5B6A"/>
    <w:rsid w:val="007F21FF"/>
    <w:rsid w:val="007F3296"/>
    <w:rsid w:val="007F4313"/>
    <w:rsid w:val="007F56A6"/>
    <w:rsid w:val="007F5C30"/>
    <w:rsid w:val="00800789"/>
    <w:rsid w:val="008008A9"/>
    <w:rsid w:val="008022B3"/>
    <w:rsid w:val="00806938"/>
    <w:rsid w:val="0081011F"/>
    <w:rsid w:val="0081185D"/>
    <w:rsid w:val="00811F98"/>
    <w:rsid w:val="00812DB2"/>
    <w:rsid w:val="00813308"/>
    <w:rsid w:val="00813598"/>
    <w:rsid w:val="00813E65"/>
    <w:rsid w:val="00814529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5DCF"/>
    <w:rsid w:val="00885E44"/>
    <w:rsid w:val="008A1BEE"/>
    <w:rsid w:val="008A2A7F"/>
    <w:rsid w:val="008A70DC"/>
    <w:rsid w:val="008A7216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67F"/>
    <w:rsid w:val="009B6B66"/>
    <w:rsid w:val="009B7CB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100A0"/>
    <w:rsid w:val="00A11B7A"/>
    <w:rsid w:val="00A1295C"/>
    <w:rsid w:val="00A1389D"/>
    <w:rsid w:val="00A20F80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30AD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5926"/>
    <w:rsid w:val="00B65939"/>
    <w:rsid w:val="00B65D38"/>
    <w:rsid w:val="00B6770B"/>
    <w:rsid w:val="00B70F5C"/>
    <w:rsid w:val="00B70FAC"/>
    <w:rsid w:val="00B7205E"/>
    <w:rsid w:val="00B74D6F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78DF"/>
    <w:rsid w:val="00BF7A29"/>
    <w:rsid w:val="00C11D14"/>
    <w:rsid w:val="00C126DA"/>
    <w:rsid w:val="00C12A3E"/>
    <w:rsid w:val="00C14926"/>
    <w:rsid w:val="00C21552"/>
    <w:rsid w:val="00C21F24"/>
    <w:rsid w:val="00C23A8F"/>
    <w:rsid w:val="00C256D9"/>
    <w:rsid w:val="00C2777E"/>
    <w:rsid w:val="00C32674"/>
    <w:rsid w:val="00C33B57"/>
    <w:rsid w:val="00C35C87"/>
    <w:rsid w:val="00C453C5"/>
    <w:rsid w:val="00C541A3"/>
    <w:rsid w:val="00C5484A"/>
    <w:rsid w:val="00C55606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D6B27"/>
    <w:rsid w:val="00CE2356"/>
    <w:rsid w:val="00CE46D2"/>
    <w:rsid w:val="00CE4EEC"/>
    <w:rsid w:val="00CE69A1"/>
    <w:rsid w:val="00CE6CD9"/>
    <w:rsid w:val="00CE6E18"/>
    <w:rsid w:val="00CF0CDE"/>
    <w:rsid w:val="00CF3120"/>
    <w:rsid w:val="00CF3804"/>
    <w:rsid w:val="00CF79AB"/>
    <w:rsid w:val="00D00447"/>
    <w:rsid w:val="00D01913"/>
    <w:rsid w:val="00D0227D"/>
    <w:rsid w:val="00D040FC"/>
    <w:rsid w:val="00D05405"/>
    <w:rsid w:val="00D05E8F"/>
    <w:rsid w:val="00D0665F"/>
    <w:rsid w:val="00D10B05"/>
    <w:rsid w:val="00D151BA"/>
    <w:rsid w:val="00D22A3B"/>
    <w:rsid w:val="00D2389C"/>
    <w:rsid w:val="00D25072"/>
    <w:rsid w:val="00D3464D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3A51"/>
    <w:rsid w:val="00D67673"/>
    <w:rsid w:val="00D67FB9"/>
    <w:rsid w:val="00D708D2"/>
    <w:rsid w:val="00D70F20"/>
    <w:rsid w:val="00D7690A"/>
    <w:rsid w:val="00D77135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7547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3ECC"/>
    <w:rsid w:val="00DE44B3"/>
    <w:rsid w:val="00DE4803"/>
    <w:rsid w:val="00DE4E4D"/>
    <w:rsid w:val="00DF3098"/>
    <w:rsid w:val="00DF3AB4"/>
    <w:rsid w:val="00DF3E57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247F"/>
    <w:rsid w:val="00E43223"/>
    <w:rsid w:val="00E46811"/>
    <w:rsid w:val="00E47805"/>
    <w:rsid w:val="00E50A05"/>
    <w:rsid w:val="00E514D6"/>
    <w:rsid w:val="00E62973"/>
    <w:rsid w:val="00E629CE"/>
    <w:rsid w:val="00E66EAB"/>
    <w:rsid w:val="00E708BE"/>
    <w:rsid w:val="00E75216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E38AB"/>
    <w:rsid w:val="00EE5F29"/>
    <w:rsid w:val="00EE7671"/>
    <w:rsid w:val="00EF002D"/>
    <w:rsid w:val="00EF003D"/>
    <w:rsid w:val="00EF2180"/>
    <w:rsid w:val="00EF3D8B"/>
    <w:rsid w:val="00EF6E94"/>
    <w:rsid w:val="00EF76AD"/>
    <w:rsid w:val="00F025CF"/>
    <w:rsid w:val="00F0726C"/>
    <w:rsid w:val="00F1026B"/>
    <w:rsid w:val="00F21590"/>
    <w:rsid w:val="00F24F13"/>
    <w:rsid w:val="00F3577F"/>
    <w:rsid w:val="00F359DF"/>
    <w:rsid w:val="00F44596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2011</year>
    <Meeting_x0020_Date xmlns="ef618af4-1685-4d56-97af-178b108f1a77">2011-09-06T07:00:00+00:00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1CB2-DB4F-4A7B-8ACF-2846D8E8ADAD}"/>
</file>

<file path=customXml/itemProps2.xml><?xml version="1.0" encoding="utf-8"?>
<ds:datastoreItem xmlns:ds="http://schemas.openxmlformats.org/officeDocument/2006/customXml" ds:itemID="{426B436B-8647-42BC-8AE0-34EDD83ED100}"/>
</file>

<file path=customXml/itemProps3.xml><?xml version="1.0" encoding="utf-8"?>
<ds:datastoreItem xmlns:ds="http://schemas.openxmlformats.org/officeDocument/2006/customXml" ds:itemID="{AC93F06B-2333-4B69-AA20-2F98DF2438DC}"/>
</file>

<file path=customXml/itemProps4.xml><?xml version="1.0" encoding="utf-8"?>
<ds:datastoreItem xmlns:ds="http://schemas.openxmlformats.org/officeDocument/2006/customXml" ds:itemID="{2984340B-4348-43C0-966A-F4E12291B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1783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4</cp:revision>
  <cp:lastPrinted>2011-08-29T20:23:00Z</cp:lastPrinted>
  <dcterms:created xsi:type="dcterms:W3CDTF">2011-08-29T16:48:00Z</dcterms:created>
  <dcterms:modified xsi:type="dcterms:W3CDTF">2011-08-29T20:23:00Z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