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8D" w:rsidRDefault="007E48D9" w:rsidP="007E48D9">
      <w:pPr>
        <w:pStyle w:val="NoSpacing"/>
        <w:jc w:val="center"/>
        <w:rPr>
          <w:b/>
          <w:sz w:val="24"/>
        </w:rPr>
      </w:pPr>
      <w:r w:rsidRPr="00C20146">
        <w:rPr>
          <w:b/>
          <w:sz w:val="24"/>
        </w:rPr>
        <w:t xml:space="preserve">College Council </w:t>
      </w:r>
      <w:r w:rsidR="00DF4363">
        <w:rPr>
          <w:b/>
          <w:sz w:val="24"/>
        </w:rPr>
        <w:t>Agenda</w:t>
      </w:r>
    </w:p>
    <w:p w:rsidR="00CB5F8D" w:rsidRDefault="008E3CBA" w:rsidP="007E48D9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June </w:t>
      </w:r>
      <w:r w:rsidR="0080637A">
        <w:rPr>
          <w:b/>
          <w:sz w:val="24"/>
        </w:rPr>
        <w:t>30</w:t>
      </w:r>
      <w:bookmarkStart w:id="0" w:name="_GoBack"/>
      <w:bookmarkEnd w:id="0"/>
      <w:r w:rsidR="00386D6F">
        <w:rPr>
          <w:b/>
          <w:sz w:val="24"/>
        </w:rPr>
        <w:t>,</w:t>
      </w:r>
      <w:r>
        <w:rPr>
          <w:b/>
          <w:sz w:val="24"/>
        </w:rPr>
        <w:t xml:space="preserve"> 2015</w:t>
      </w:r>
    </w:p>
    <w:p w:rsidR="007E48D9" w:rsidRPr="00CB5F8D" w:rsidRDefault="00C20146" w:rsidP="007E48D9">
      <w:pPr>
        <w:pStyle w:val="NoSpacing"/>
        <w:jc w:val="center"/>
        <w:rPr>
          <w:b/>
          <w:sz w:val="24"/>
        </w:rPr>
      </w:pPr>
      <w:r w:rsidRPr="00C20146">
        <w:rPr>
          <w:sz w:val="24"/>
        </w:rPr>
        <w:t>2:00 pm</w:t>
      </w:r>
    </w:p>
    <w:p w:rsidR="007E48D9" w:rsidRDefault="00094A5C" w:rsidP="007E48D9">
      <w:pPr>
        <w:pStyle w:val="NoSpacing"/>
        <w:jc w:val="center"/>
        <w:rPr>
          <w:sz w:val="24"/>
        </w:rPr>
      </w:pPr>
      <w:r>
        <w:rPr>
          <w:sz w:val="24"/>
        </w:rPr>
        <w:t>Rm 216</w:t>
      </w:r>
      <w:r w:rsidR="0011120F">
        <w:rPr>
          <w:sz w:val="24"/>
        </w:rPr>
        <w:t>,</w:t>
      </w:r>
      <w:r w:rsidR="00C20146" w:rsidRPr="00C20146">
        <w:rPr>
          <w:sz w:val="24"/>
        </w:rPr>
        <w:t xml:space="preserve"> LTC</w:t>
      </w:r>
    </w:p>
    <w:p w:rsidR="007E48D9" w:rsidRDefault="007E48D9" w:rsidP="007E48D9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78741</wp:posOffset>
                </wp:positionV>
                <wp:extent cx="6619875" cy="647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D6F" w:rsidRPr="00491A91" w:rsidRDefault="00386D6F" w:rsidP="00CB503D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7E48D9">
                              <w:rPr>
                                <w:b/>
                                <w:sz w:val="20"/>
                              </w:rPr>
                              <w:t>College Council Members:</w:t>
                            </w:r>
                            <w:r w:rsidRPr="007E48D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Luz Aguirre, </w:t>
                            </w:r>
                            <w:r w:rsidRPr="007E48D9">
                              <w:rPr>
                                <w:sz w:val="20"/>
                              </w:rPr>
                              <w:t xml:space="preserve">Diane Boynton, DJ Singh, Elizabeth Dilkes Mullins, Fred Hochstaedter, </w:t>
                            </w:r>
                            <w:r>
                              <w:rPr>
                                <w:sz w:val="20"/>
                              </w:rPr>
                              <w:t>Wendy Bates, Scott Gunter,</w:t>
                            </w:r>
                            <w:r w:rsidRPr="007E48D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Francisco Tostado,</w:t>
                            </w:r>
                            <w:r w:rsidRPr="007E48D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Loran Walsh, Lyndon Schutzler (non-voting), Paola Gilbert</w:t>
                            </w:r>
                            <w:r w:rsidRPr="007E48D9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Larry Walker, </w:t>
                            </w:r>
                            <w:r w:rsidRPr="007E48D9">
                              <w:rPr>
                                <w:sz w:val="20"/>
                              </w:rPr>
                              <w:t xml:space="preserve">Michael Gilmartin, </w:t>
                            </w:r>
                            <w:r>
                              <w:rPr>
                                <w:sz w:val="20"/>
                              </w:rPr>
                              <w:t>Stephanie Perkins</w:t>
                            </w:r>
                            <w:r w:rsidRPr="007E48D9"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</w:rPr>
                              <w:t xml:space="preserve">Suzanne Ammons, Walter Tribley, </w:t>
                            </w:r>
                            <w:r w:rsidR="009943B4">
                              <w:rPr>
                                <w:sz w:val="20"/>
                              </w:rPr>
                              <w:t xml:space="preserve">Joe Bissell, </w:t>
                            </w:r>
                            <w:r>
                              <w:rPr>
                                <w:sz w:val="20"/>
                              </w:rPr>
                              <w:t>ASMPC Rep.</w:t>
                            </w:r>
                          </w:p>
                          <w:p w:rsidR="00386D6F" w:rsidRPr="00491A91" w:rsidRDefault="00386D6F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ASMPC Rep (vacant)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6pt;margin-top:6.2pt;width:52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" fillcolor="white [3201]" strokeweight=".5pt">
                <v:textbox>
                  <w:txbxContent>
                    <w:p w:rsidR="00386D6F" w:rsidRPr="00491A91" w:rsidRDefault="00386D6F" w:rsidP="00CB503D">
                      <w:pPr>
                        <w:rPr>
                          <w:i/>
                          <w:sz w:val="20"/>
                        </w:rPr>
                      </w:pPr>
                      <w:r w:rsidRPr="007E48D9">
                        <w:rPr>
                          <w:b/>
                          <w:sz w:val="20"/>
                        </w:rPr>
                        <w:t>College Council Members:</w:t>
                      </w:r>
                      <w:r w:rsidRPr="007E48D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Luz Aguirre, </w:t>
                      </w:r>
                      <w:r w:rsidRPr="007E48D9">
                        <w:rPr>
                          <w:sz w:val="20"/>
                        </w:rPr>
                        <w:t xml:space="preserve">Diane Boynton, DJ Singh, Elizabeth Dilkes Mullins, Fred Hochstaedter, </w:t>
                      </w:r>
                      <w:r>
                        <w:rPr>
                          <w:sz w:val="20"/>
                        </w:rPr>
                        <w:t>Wendy Bates, Scott Gunter,</w:t>
                      </w:r>
                      <w:r w:rsidRPr="007E48D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Francisco Tostado,</w:t>
                      </w:r>
                      <w:r w:rsidRPr="007E48D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Loran Walsh, Lyndon Schutzler (non-voting), Paola Gilbert</w:t>
                      </w:r>
                      <w:r w:rsidRPr="007E48D9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 xml:space="preserve"> Larry Walker, </w:t>
                      </w:r>
                      <w:r w:rsidRPr="007E48D9">
                        <w:rPr>
                          <w:sz w:val="20"/>
                        </w:rPr>
                        <w:t xml:space="preserve">Michael Gilmartin, </w:t>
                      </w:r>
                      <w:r>
                        <w:rPr>
                          <w:sz w:val="20"/>
                        </w:rPr>
                        <w:t>Stephanie Perkins</w:t>
                      </w:r>
                      <w:r w:rsidRPr="007E48D9"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</w:rPr>
                        <w:t xml:space="preserve">Suzanne Ammons, Walter Tribley, </w:t>
                      </w:r>
                      <w:r w:rsidR="009943B4">
                        <w:rPr>
                          <w:sz w:val="20"/>
                        </w:rPr>
                        <w:t xml:space="preserve">Joe Bissell, </w:t>
                      </w:r>
                      <w:r>
                        <w:rPr>
                          <w:sz w:val="20"/>
                        </w:rPr>
                        <w:t>ASMPC Rep.</w:t>
                      </w:r>
                    </w:p>
                    <w:p w:rsidR="00386D6F" w:rsidRPr="00491A91" w:rsidRDefault="00386D6F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ASMPC Rep (vacant)  </w:t>
                      </w:r>
                    </w:p>
                  </w:txbxContent>
                </v:textbox>
              </v:shape>
            </w:pict>
          </mc:Fallback>
        </mc:AlternateContent>
      </w:r>
    </w:p>
    <w:p w:rsidR="00592071" w:rsidRDefault="00592071" w:rsidP="007E48D9">
      <w:pPr>
        <w:pStyle w:val="NoSpacing"/>
        <w:jc w:val="center"/>
      </w:pPr>
    </w:p>
    <w:p w:rsidR="00592071" w:rsidRPr="00592071" w:rsidRDefault="00592071" w:rsidP="00592071"/>
    <w:p w:rsidR="00592071" w:rsidRDefault="00592071" w:rsidP="00406B34">
      <w:pPr>
        <w:spacing w:after="0" w:line="240" w:lineRule="auto"/>
      </w:pPr>
    </w:p>
    <w:p w:rsidR="002E1C34" w:rsidRPr="001E3735" w:rsidRDefault="002E1C34" w:rsidP="00B51942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3735">
        <w:rPr>
          <w:rFonts w:ascii="Times New Roman" w:hAnsi="Times New Roman" w:cs="Times New Roman"/>
          <w:b/>
          <w:sz w:val="24"/>
          <w:szCs w:val="24"/>
        </w:rPr>
        <w:t>Minutes:</w:t>
      </w:r>
    </w:p>
    <w:p w:rsidR="00864FD7" w:rsidRPr="008E3CBA" w:rsidRDefault="00386D6F" w:rsidP="008E3CBA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</w:t>
      </w:r>
      <w:r w:rsidR="0080637A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8E3CBA">
        <w:rPr>
          <w:rFonts w:ascii="Times New Roman" w:hAnsi="Times New Roman" w:cs="Times New Roman"/>
          <w:b/>
          <w:sz w:val="24"/>
          <w:szCs w:val="24"/>
        </w:rPr>
        <w:t>,</w:t>
      </w:r>
      <w:r w:rsidR="002C1450" w:rsidRPr="00CD1007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80637A">
        <w:rPr>
          <w:rFonts w:ascii="Times New Roman" w:hAnsi="Times New Roman" w:cs="Times New Roman"/>
          <w:b/>
          <w:sz w:val="24"/>
          <w:szCs w:val="24"/>
        </w:rPr>
        <w:t xml:space="preserve"> deferred to future meeting</w:t>
      </w:r>
    </w:p>
    <w:p w:rsidR="003D6351" w:rsidRPr="003B64FD" w:rsidRDefault="003D6351" w:rsidP="00CA7C7E">
      <w:pPr>
        <w:pStyle w:val="ListParagraph"/>
        <w:spacing w:after="60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75609" w:rsidRDefault="00D84DCF" w:rsidP="00EA5266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3735">
        <w:rPr>
          <w:rFonts w:ascii="Times New Roman" w:hAnsi="Times New Roman" w:cs="Times New Roman"/>
          <w:b/>
          <w:sz w:val="24"/>
          <w:szCs w:val="24"/>
        </w:rPr>
        <w:t>Board Policies:</w:t>
      </w:r>
    </w:p>
    <w:p w:rsidR="001E76A5" w:rsidRPr="001E76A5" w:rsidRDefault="001E76A5" w:rsidP="00CA7C7E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:rsidR="00B40D9B" w:rsidRPr="00B40D9B" w:rsidRDefault="00B40D9B" w:rsidP="00CA7C7E">
      <w:pPr>
        <w:pStyle w:val="ListParagraph"/>
        <w:spacing w:after="60"/>
        <w:ind w:left="144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A7C7E" w:rsidRDefault="00CA7C7E" w:rsidP="002E1C34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Items:</w:t>
      </w:r>
    </w:p>
    <w:p w:rsidR="00CA7C7E" w:rsidRDefault="00CA7C7E" w:rsidP="00CA7C7E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Resource Allocation</w:t>
      </w:r>
      <w:r w:rsidR="0080637A">
        <w:rPr>
          <w:rFonts w:ascii="Times New Roman" w:hAnsi="Times New Roman" w:cs="Times New Roman"/>
          <w:b/>
          <w:sz w:val="24"/>
          <w:szCs w:val="24"/>
        </w:rPr>
        <w:t xml:space="preserve">  2015-16 State Funds</w:t>
      </w:r>
    </w:p>
    <w:p w:rsidR="00CA7C7E" w:rsidRDefault="00CA7C7E" w:rsidP="00CA7C7E">
      <w:pPr>
        <w:pStyle w:val="ListParagraph"/>
        <w:spacing w:after="60"/>
        <w:ind w:left="144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80637A" w:rsidRDefault="0080637A" w:rsidP="00CA7C7E">
      <w:pPr>
        <w:pStyle w:val="ListParagraph"/>
        <w:spacing w:after="60"/>
        <w:ind w:left="144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80637A" w:rsidRDefault="0080637A" w:rsidP="00CA7C7E">
      <w:pPr>
        <w:pStyle w:val="ListParagraph"/>
        <w:spacing w:after="60"/>
        <w:ind w:left="144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80637A" w:rsidRDefault="0080637A" w:rsidP="00CA7C7E">
      <w:pPr>
        <w:pStyle w:val="ListParagraph"/>
        <w:spacing w:after="60"/>
        <w:ind w:left="144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80637A" w:rsidRDefault="0080637A" w:rsidP="00CA7C7E">
      <w:pPr>
        <w:pStyle w:val="ListParagraph"/>
        <w:spacing w:after="60"/>
        <w:ind w:left="144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E49BD" w:rsidRPr="00875564" w:rsidRDefault="00406172" w:rsidP="002E1C34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75564">
        <w:rPr>
          <w:rFonts w:ascii="Times New Roman" w:hAnsi="Times New Roman" w:cs="Times New Roman"/>
          <w:b/>
          <w:sz w:val="24"/>
          <w:szCs w:val="24"/>
        </w:rPr>
        <w:t xml:space="preserve">Meeting Calendar: </w:t>
      </w:r>
    </w:p>
    <w:p w:rsidR="007B30EA" w:rsidRPr="00B40D9B" w:rsidRDefault="009609D6" w:rsidP="0080637A">
      <w:pPr>
        <w:pStyle w:val="ListParagraph"/>
        <w:numPr>
          <w:ilvl w:val="1"/>
          <w:numId w:val="1"/>
        </w:numPr>
        <w:spacing w:after="120"/>
        <w:contextualSpacing w:val="0"/>
        <w:rPr>
          <w:b/>
        </w:rPr>
      </w:pPr>
      <w:r w:rsidRPr="00875564">
        <w:rPr>
          <w:rFonts w:ascii="Times New Roman" w:hAnsi="Times New Roman" w:cs="Times New Roman"/>
          <w:b/>
          <w:sz w:val="24"/>
          <w:szCs w:val="24"/>
        </w:rPr>
        <w:t>Next meeting</w:t>
      </w:r>
      <w:r w:rsidR="00976E3F">
        <w:rPr>
          <w:rFonts w:ascii="Times New Roman" w:hAnsi="Times New Roman" w:cs="Times New Roman"/>
          <w:b/>
          <w:sz w:val="24"/>
          <w:szCs w:val="24"/>
        </w:rPr>
        <w:t>s</w:t>
      </w:r>
      <w:r w:rsidR="0080637A">
        <w:rPr>
          <w:rFonts w:ascii="Times New Roman" w:hAnsi="Times New Roman" w:cs="Times New Roman"/>
          <w:b/>
          <w:sz w:val="24"/>
          <w:szCs w:val="24"/>
        </w:rPr>
        <w:t>?  Final Budget to Board Sept 14, 2015</w:t>
      </w:r>
    </w:p>
    <w:sectPr w:rsidR="007B30EA" w:rsidRPr="00B40D9B" w:rsidSect="003F38A9">
      <w:pgSz w:w="12240" w:h="15840"/>
      <w:pgMar w:top="72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157"/>
    <w:multiLevelType w:val="hybridMultilevel"/>
    <w:tmpl w:val="1B04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83C6C"/>
    <w:multiLevelType w:val="hybridMultilevel"/>
    <w:tmpl w:val="C4FCB1B0"/>
    <w:lvl w:ilvl="0" w:tplc="B88EA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A518B"/>
    <w:multiLevelType w:val="hybridMultilevel"/>
    <w:tmpl w:val="EE5E47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4A0566"/>
    <w:multiLevelType w:val="hybridMultilevel"/>
    <w:tmpl w:val="111E1CD4"/>
    <w:lvl w:ilvl="0" w:tplc="BA5E5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6B3227"/>
    <w:multiLevelType w:val="hybridMultilevel"/>
    <w:tmpl w:val="64E407C2"/>
    <w:lvl w:ilvl="0" w:tplc="5C34B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DED91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C459D"/>
    <w:multiLevelType w:val="hybridMultilevel"/>
    <w:tmpl w:val="0BC601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A4C2959"/>
    <w:multiLevelType w:val="hybridMultilevel"/>
    <w:tmpl w:val="A02069BE"/>
    <w:lvl w:ilvl="0" w:tplc="B82E4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0F55B0"/>
    <w:multiLevelType w:val="hybridMultilevel"/>
    <w:tmpl w:val="F7E8293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D9"/>
    <w:rsid w:val="00017F16"/>
    <w:rsid w:val="00061D18"/>
    <w:rsid w:val="00065706"/>
    <w:rsid w:val="0006643F"/>
    <w:rsid w:val="00077278"/>
    <w:rsid w:val="0008018C"/>
    <w:rsid w:val="0008688F"/>
    <w:rsid w:val="00094A5C"/>
    <w:rsid w:val="000B2996"/>
    <w:rsid w:val="000C7985"/>
    <w:rsid w:val="000D5C26"/>
    <w:rsid w:val="000F0FC0"/>
    <w:rsid w:val="000F77BF"/>
    <w:rsid w:val="00105420"/>
    <w:rsid w:val="0011120F"/>
    <w:rsid w:val="001141E2"/>
    <w:rsid w:val="001161DD"/>
    <w:rsid w:val="00120126"/>
    <w:rsid w:val="001224EA"/>
    <w:rsid w:val="00170C4A"/>
    <w:rsid w:val="001915FB"/>
    <w:rsid w:val="00191DAB"/>
    <w:rsid w:val="001D08AE"/>
    <w:rsid w:val="001E3735"/>
    <w:rsid w:val="001E4421"/>
    <w:rsid w:val="001E76A5"/>
    <w:rsid w:val="001F3A19"/>
    <w:rsid w:val="002177C8"/>
    <w:rsid w:val="00266DA4"/>
    <w:rsid w:val="00266FEE"/>
    <w:rsid w:val="00275E46"/>
    <w:rsid w:val="002908B0"/>
    <w:rsid w:val="00291E3A"/>
    <w:rsid w:val="00295B4D"/>
    <w:rsid w:val="002A7E9A"/>
    <w:rsid w:val="002C1450"/>
    <w:rsid w:val="002D79E2"/>
    <w:rsid w:val="002E1C34"/>
    <w:rsid w:val="002E49BD"/>
    <w:rsid w:val="002E5147"/>
    <w:rsid w:val="002E6E35"/>
    <w:rsid w:val="00303AF9"/>
    <w:rsid w:val="00304A23"/>
    <w:rsid w:val="0031366A"/>
    <w:rsid w:val="00331A6D"/>
    <w:rsid w:val="00347D2B"/>
    <w:rsid w:val="00367284"/>
    <w:rsid w:val="00386D6F"/>
    <w:rsid w:val="00393DBA"/>
    <w:rsid w:val="003A14FD"/>
    <w:rsid w:val="003B64FD"/>
    <w:rsid w:val="003C1C86"/>
    <w:rsid w:val="003D6351"/>
    <w:rsid w:val="003E4AB9"/>
    <w:rsid w:val="003F38A9"/>
    <w:rsid w:val="003F69AC"/>
    <w:rsid w:val="00406172"/>
    <w:rsid w:val="00406B34"/>
    <w:rsid w:val="004226A9"/>
    <w:rsid w:val="0043542B"/>
    <w:rsid w:val="00440517"/>
    <w:rsid w:val="00454D43"/>
    <w:rsid w:val="00456CEB"/>
    <w:rsid w:val="00475609"/>
    <w:rsid w:val="00491A91"/>
    <w:rsid w:val="004D362B"/>
    <w:rsid w:val="004D4C59"/>
    <w:rsid w:val="004E6928"/>
    <w:rsid w:val="00502E97"/>
    <w:rsid w:val="00526EAD"/>
    <w:rsid w:val="00584B1B"/>
    <w:rsid w:val="00592071"/>
    <w:rsid w:val="005951AD"/>
    <w:rsid w:val="005A4425"/>
    <w:rsid w:val="005A629E"/>
    <w:rsid w:val="005B27AD"/>
    <w:rsid w:val="005B29A9"/>
    <w:rsid w:val="005B48C1"/>
    <w:rsid w:val="005B5642"/>
    <w:rsid w:val="005D4777"/>
    <w:rsid w:val="005D63D5"/>
    <w:rsid w:val="00630770"/>
    <w:rsid w:val="006879B8"/>
    <w:rsid w:val="006A376F"/>
    <w:rsid w:val="006C36EF"/>
    <w:rsid w:val="006C4B51"/>
    <w:rsid w:val="006C74A6"/>
    <w:rsid w:val="006C7FFC"/>
    <w:rsid w:val="006D0646"/>
    <w:rsid w:val="006E36F4"/>
    <w:rsid w:val="006F312D"/>
    <w:rsid w:val="006F722A"/>
    <w:rsid w:val="00711D0A"/>
    <w:rsid w:val="0071200F"/>
    <w:rsid w:val="00752BAB"/>
    <w:rsid w:val="00762445"/>
    <w:rsid w:val="00762983"/>
    <w:rsid w:val="007826EE"/>
    <w:rsid w:val="00782FFE"/>
    <w:rsid w:val="0079621F"/>
    <w:rsid w:val="007B1D82"/>
    <w:rsid w:val="007B2796"/>
    <w:rsid w:val="007B30EA"/>
    <w:rsid w:val="007D0602"/>
    <w:rsid w:val="007D5613"/>
    <w:rsid w:val="007D5AFB"/>
    <w:rsid w:val="007E0D6A"/>
    <w:rsid w:val="007E3E20"/>
    <w:rsid w:val="007E48D9"/>
    <w:rsid w:val="0080637A"/>
    <w:rsid w:val="00831F9F"/>
    <w:rsid w:val="008326A3"/>
    <w:rsid w:val="0085041D"/>
    <w:rsid w:val="00861AD6"/>
    <w:rsid w:val="00864FD7"/>
    <w:rsid w:val="00867D88"/>
    <w:rsid w:val="00874920"/>
    <w:rsid w:val="00875564"/>
    <w:rsid w:val="00881999"/>
    <w:rsid w:val="008A4B0D"/>
    <w:rsid w:val="008C30B1"/>
    <w:rsid w:val="008E3CBA"/>
    <w:rsid w:val="008E44CD"/>
    <w:rsid w:val="008F2CF0"/>
    <w:rsid w:val="008F51D7"/>
    <w:rsid w:val="00902FF2"/>
    <w:rsid w:val="00905662"/>
    <w:rsid w:val="00935D22"/>
    <w:rsid w:val="00941610"/>
    <w:rsid w:val="00946663"/>
    <w:rsid w:val="00953217"/>
    <w:rsid w:val="009609D6"/>
    <w:rsid w:val="00961D78"/>
    <w:rsid w:val="00976E3F"/>
    <w:rsid w:val="00991231"/>
    <w:rsid w:val="009943B4"/>
    <w:rsid w:val="0099647D"/>
    <w:rsid w:val="009B01B5"/>
    <w:rsid w:val="009B4560"/>
    <w:rsid w:val="009F0036"/>
    <w:rsid w:val="00A04442"/>
    <w:rsid w:val="00A04461"/>
    <w:rsid w:val="00A222B8"/>
    <w:rsid w:val="00A311FC"/>
    <w:rsid w:val="00A36355"/>
    <w:rsid w:val="00A652F8"/>
    <w:rsid w:val="00A736A0"/>
    <w:rsid w:val="00A82536"/>
    <w:rsid w:val="00AB4907"/>
    <w:rsid w:val="00AC0C33"/>
    <w:rsid w:val="00AD6473"/>
    <w:rsid w:val="00AE1141"/>
    <w:rsid w:val="00B113A2"/>
    <w:rsid w:val="00B3085A"/>
    <w:rsid w:val="00B40D9B"/>
    <w:rsid w:val="00B448A5"/>
    <w:rsid w:val="00B51942"/>
    <w:rsid w:val="00B81A6A"/>
    <w:rsid w:val="00B93902"/>
    <w:rsid w:val="00BA3B24"/>
    <w:rsid w:val="00BA6FC0"/>
    <w:rsid w:val="00BB1764"/>
    <w:rsid w:val="00BB78E0"/>
    <w:rsid w:val="00BC3658"/>
    <w:rsid w:val="00BD4A32"/>
    <w:rsid w:val="00BF53EA"/>
    <w:rsid w:val="00C20146"/>
    <w:rsid w:val="00C237AF"/>
    <w:rsid w:val="00C23E70"/>
    <w:rsid w:val="00C2457E"/>
    <w:rsid w:val="00C2561A"/>
    <w:rsid w:val="00C56A6A"/>
    <w:rsid w:val="00C802EA"/>
    <w:rsid w:val="00C906A1"/>
    <w:rsid w:val="00C91EB7"/>
    <w:rsid w:val="00C94F06"/>
    <w:rsid w:val="00C95A6A"/>
    <w:rsid w:val="00CA7C7E"/>
    <w:rsid w:val="00CB503D"/>
    <w:rsid w:val="00CB5F8D"/>
    <w:rsid w:val="00CC19E3"/>
    <w:rsid w:val="00CD1007"/>
    <w:rsid w:val="00CD2F42"/>
    <w:rsid w:val="00CE6627"/>
    <w:rsid w:val="00CF422B"/>
    <w:rsid w:val="00D04679"/>
    <w:rsid w:val="00D335BA"/>
    <w:rsid w:val="00D53879"/>
    <w:rsid w:val="00D62D62"/>
    <w:rsid w:val="00D64EA9"/>
    <w:rsid w:val="00D713D4"/>
    <w:rsid w:val="00D748E8"/>
    <w:rsid w:val="00D7660B"/>
    <w:rsid w:val="00D84DCF"/>
    <w:rsid w:val="00DA6FBC"/>
    <w:rsid w:val="00DB148B"/>
    <w:rsid w:val="00DB761D"/>
    <w:rsid w:val="00DD27FA"/>
    <w:rsid w:val="00DD2B0C"/>
    <w:rsid w:val="00DD5A77"/>
    <w:rsid w:val="00DE5FDE"/>
    <w:rsid w:val="00DF2DA2"/>
    <w:rsid w:val="00DF4363"/>
    <w:rsid w:val="00DF4892"/>
    <w:rsid w:val="00DF4B63"/>
    <w:rsid w:val="00E12FCD"/>
    <w:rsid w:val="00E51864"/>
    <w:rsid w:val="00E7249F"/>
    <w:rsid w:val="00E83EAF"/>
    <w:rsid w:val="00EA5266"/>
    <w:rsid w:val="00EB750F"/>
    <w:rsid w:val="00EC3D9B"/>
    <w:rsid w:val="00EC7786"/>
    <w:rsid w:val="00ED36B8"/>
    <w:rsid w:val="00EE19FC"/>
    <w:rsid w:val="00EE7F3B"/>
    <w:rsid w:val="00EF306D"/>
    <w:rsid w:val="00EF63D0"/>
    <w:rsid w:val="00F16B18"/>
    <w:rsid w:val="00F26CC3"/>
    <w:rsid w:val="00F27607"/>
    <w:rsid w:val="00F3089D"/>
    <w:rsid w:val="00F3208A"/>
    <w:rsid w:val="00F36BD1"/>
    <w:rsid w:val="00F50263"/>
    <w:rsid w:val="00F67E73"/>
    <w:rsid w:val="00F80D95"/>
    <w:rsid w:val="00F87B60"/>
    <w:rsid w:val="00FB29EA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8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C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F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1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C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C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8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C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F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1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C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69C9-B9BB-4FA4-86EB-5522A0F5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n0ak95</cp:lastModifiedBy>
  <cp:revision>2</cp:revision>
  <cp:lastPrinted>2015-06-23T17:45:00Z</cp:lastPrinted>
  <dcterms:created xsi:type="dcterms:W3CDTF">2015-06-26T17:54:00Z</dcterms:created>
  <dcterms:modified xsi:type="dcterms:W3CDTF">2015-06-26T17:54:00Z</dcterms:modified>
</cp:coreProperties>
</file>